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3AB0E" w14:textId="2049859C" w:rsidR="006D3147" w:rsidRPr="00DC4326" w:rsidRDefault="006D3147" w:rsidP="00DC4326">
      <w:pPr>
        <w:spacing w:line="276" w:lineRule="auto"/>
        <w:jc w:val="center"/>
        <w:rPr>
          <w:b/>
          <w:bCs/>
          <w:sz w:val="40"/>
          <w:szCs w:val="40"/>
        </w:rPr>
      </w:pPr>
      <w:r w:rsidRPr="00DC4326">
        <w:rPr>
          <w:b/>
          <w:bCs/>
          <w:sz w:val="40"/>
          <w:szCs w:val="40"/>
        </w:rPr>
        <w:t>ΕΣΗΕΑ</w:t>
      </w:r>
    </w:p>
    <w:p w14:paraId="5A901632" w14:textId="15FADE96" w:rsidR="00DC4326" w:rsidRDefault="00745706" w:rsidP="00DC432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ΑΙΤΗΣΗ ΣΥΜΜΕΤΟΧΗΣ ΣΤΟ Σ</w:t>
      </w:r>
      <w:r w:rsidRPr="00DC4326">
        <w:rPr>
          <w:b/>
          <w:bCs/>
          <w:sz w:val="28"/>
          <w:szCs w:val="28"/>
        </w:rPr>
        <w:t>ΕΜΙΝΑΡΙΟ:</w:t>
      </w:r>
    </w:p>
    <w:p w14:paraId="773DC16D" w14:textId="37FA663C" w:rsidR="006D3147" w:rsidRPr="00DC4326" w:rsidRDefault="00745706" w:rsidP="00DC4326">
      <w:pPr>
        <w:spacing w:line="276" w:lineRule="auto"/>
        <w:jc w:val="center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ΟΡΟΛΟΓΙΑ ΚΑΙ ΡΕΠΟΡΤΑΖ</w:t>
      </w:r>
      <w:r w:rsidRPr="00DC4326">
        <w:rPr>
          <w:b/>
          <w:bCs/>
          <w:sz w:val="28"/>
          <w:szCs w:val="28"/>
        </w:rPr>
        <w:t>»</w:t>
      </w:r>
    </w:p>
    <w:p w14:paraId="008C4C8C" w14:textId="3F977EEC" w:rsidR="006D3147" w:rsidRPr="00DC4326" w:rsidRDefault="006D3147" w:rsidP="00DC4326">
      <w:pPr>
        <w:spacing w:line="276" w:lineRule="auto"/>
        <w:rPr>
          <w:b/>
          <w:bCs/>
          <w:sz w:val="28"/>
          <w:szCs w:val="28"/>
        </w:rPr>
      </w:pPr>
    </w:p>
    <w:p w14:paraId="19D29F52" w14:textId="7E72F9FB" w:rsidR="00304EBA" w:rsidRPr="00DC4326" w:rsidRDefault="00745706" w:rsidP="00DC4326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>ΕΠΩΝΥΜΟ:</w:t>
      </w:r>
    </w:p>
    <w:p w14:paraId="4B50EDAD" w14:textId="71AAA8EA" w:rsidR="00C43318" w:rsidRPr="00DC4326" w:rsidRDefault="00745706" w:rsidP="00DC4326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>ΌΝΟΜΑ:</w:t>
      </w:r>
    </w:p>
    <w:p w14:paraId="107D8DBE" w14:textId="3250A75D" w:rsidR="00304EBA" w:rsidRPr="00745706" w:rsidRDefault="00745706" w:rsidP="00DC4326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</w:rPr>
        <w:t>ΌΝΟΜΑ ΠΑΤΡΟΣ:</w:t>
      </w:r>
    </w:p>
    <w:p w14:paraId="3EB871A1" w14:textId="11F81F73" w:rsidR="00D674B8" w:rsidRPr="00745706" w:rsidRDefault="00745706" w:rsidP="00D674B8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</w:rPr>
        <w:t>ΗΜΕΡΟΜΗΝΙΑ ΓΕΝΝΗΣΗΣ:</w:t>
      </w:r>
    </w:p>
    <w:p w14:paraId="2DA49371" w14:textId="520F9A31" w:rsidR="00D674B8" w:rsidRPr="00745706" w:rsidRDefault="00745706" w:rsidP="00D674B8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</w:rPr>
        <w:t>ΑΡΙΘΜΟΣ ΜΗΤΡΩΟΥ:</w:t>
      </w:r>
    </w:p>
    <w:p w14:paraId="1DB92135" w14:textId="7F9A4BC0" w:rsidR="00D674B8" w:rsidRPr="00745706" w:rsidRDefault="00745706" w:rsidP="00D674B8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</w:rPr>
        <w:t xml:space="preserve">ΗΜΕΡΟΜΗΝΙΑ ΛΗΞΗΣ ΤΑΥΤΟΤΗΤΑΣ ΕΣΗΕΑ: </w:t>
      </w:r>
    </w:p>
    <w:p w14:paraId="7E9FF39C" w14:textId="39C9C5B4" w:rsidR="00A46EC6" w:rsidRPr="00745706" w:rsidRDefault="00745706" w:rsidP="00DC4326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</w:rPr>
        <w:t>ΚΙΝΗΤΟ ΤΗΛΕΦΩΝΟ:</w:t>
      </w:r>
    </w:p>
    <w:p w14:paraId="1F43A608" w14:textId="247B7F93" w:rsidR="00A46EC6" w:rsidRPr="00745706" w:rsidRDefault="00745706" w:rsidP="00DC4326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  <w:lang w:val="en-US"/>
        </w:rPr>
        <w:t>EMAIL</w:t>
      </w:r>
      <w:r w:rsidRPr="00745706">
        <w:rPr>
          <w:b/>
          <w:bCs/>
          <w:sz w:val="24"/>
          <w:szCs w:val="24"/>
        </w:rPr>
        <w:t>:</w:t>
      </w:r>
    </w:p>
    <w:p w14:paraId="7E6CA409" w14:textId="77777777" w:rsidR="00D674B8" w:rsidRDefault="00D674B8" w:rsidP="00D674B8">
      <w:pPr>
        <w:spacing w:line="276" w:lineRule="auto"/>
        <w:rPr>
          <w:b/>
          <w:bCs/>
          <w:sz w:val="28"/>
          <w:szCs w:val="28"/>
        </w:rPr>
      </w:pPr>
    </w:p>
    <w:p w14:paraId="1975C2B6" w14:textId="423E0A21" w:rsidR="00324A15" w:rsidRDefault="00745706" w:rsidP="00324A15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 xml:space="preserve">ΕΠΙΘΥΜΩ ΝΑ ΠΑΡΑΚΟΛΟΥΘΗΣΩ </w:t>
      </w:r>
      <w:r>
        <w:rPr>
          <w:b/>
          <w:bCs/>
          <w:sz w:val="28"/>
          <w:szCs w:val="28"/>
        </w:rPr>
        <w:t>ΤΟ/ΤΑ ΣΕΜΙΝΑΡΙΑ</w:t>
      </w:r>
      <w:r w:rsidRPr="00DC4326">
        <w:rPr>
          <w:b/>
          <w:bCs/>
          <w:sz w:val="28"/>
          <w:szCs w:val="28"/>
        </w:rPr>
        <w:t xml:space="preserve"> </w:t>
      </w:r>
      <w:r w:rsidRPr="00D674B8">
        <w:rPr>
          <w:sz w:val="24"/>
          <w:szCs w:val="24"/>
        </w:rPr>
        <w:t xml:space="preserve">(ΣΗΜΕΙΩΣΤΕ ΤΗΝ ΕΠΙΛΟΓΗ ΜΕ </w:t>
      </w:r>
      <w:r w:rsidRPr="00D674B8">
        <w:rPr>
          <w:sz w:val="24"/>
          <w:szCs w:val="24"/>
          <w:lang w:val="en-US"/>
        </w:rPr>
        <w:t>X</w:t>
      </w:r>
      <w:r w:rsidRPr="00D674B8">
        <w:rPr>
          <w:sz w:val="24"/>
          <w:szCs w:val="24"/>
        </w:rPr>
        <w:t>)</w:t>
      </w:r>
      <w:r w:rsidRPr="00DC4326">
        <w:rPr>
          <w:b/>
          <w:bCs/>
          <w:sz w:val="28"/>
          <w:szCs w:val="28"/>
        </w:rPr>
        <w:t>:</w:t>
      </w:r>
    </w:p>
    <w:p w14:paraId="3FE7E380" w14:textId="585D5D07" w:rsidR="00324A15" w:rsidRPr="00324A15" w:rsidRDefault="00745706" w:rsidP="00324A15">
      <w:pPr>
        <w:spacing w:line="276" w:lineRule="auto"/>
        <w:rPr>
          <w:b/>
          <w:bCs/>
          <w:i/>
          <w:iCs/>
          <w:sz w:val="28"/>
          <w:szCs w:val="28"/>
        </w:rPr>
      </w:pPr>
      <w:r w:rsidRPr="00324A15">
        <w:rPr>
          <w:b/>
          <w:bCs/>
          <w:i/>
          <w:iCs/>
          <w:sz w:val="28"/>
          <w:szCs w:val="28"/>
        </w:rPr>
        <w:t xml:space="preserve">ΟΡΟΛΟΓΙΑ: </w:t>
      </w:r>
    </w:p>
    <w:p w14:paraId="0FD3CD38" w14:textId="4ACF7C92" w:rsidR="00324A15" w:rsidRPr="00745706" w:rsidRDefault="00745706" w:rsidP="00324A15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</w:rPr>
        <w:t>-ΣΤΟ ΕΥΡΩΠΑΪΚΟ ΡΕΠΟΡΤΑΖ</w:t>
      </w:r>
    </w:p>
    <w:p w14:paraId="5A78D521" w14:textId="539F152C" w:rsidR="00070863" w:rsidRPr="00745706" w:rsidRDefault="00070863" w:rsidP="00070863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</w:rPr>
        <w:t xml:space="preserve">-ΣΤΟ </w:t>
      </w:r>
      <w:r>
        <w:rPr>
          <w:b/>
          <w:bCs/>
          <w:sz w:val="24"/>
          <w:szCs w:val="24"/>
        </w:rPr>
        <w:t>ΔΙΠΛΩΜΑΤΙΚΟ</w:t>
      </w:r>
      <w:r w:rsidRPr="00745706">
        <w:rPr>
          <w:b/>
          <w:bCs/>
          <w:sz w:val="24"/>
          <w:szCs w:val="24"/>
        </w:rPr>
        <w:t xml:space="preserve"> ΡΕΠΟΡΤΑΖ</w:t>
      </w:r>
    </w:p>
    <w:p w14:paraId="7B488EE0" w14:textId="5ACC7FDE" w:rsidR="00324A15" w:rsidRPr="00745706" w:rsidRDefault="00745706" w:rsidP="00324A15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</w:rPr>
        <w:t>-ΣΤΟ ΟΙΚΟΝΟΜΙΚΟ ΡΕΠΟΡΤΑΖ</w:t>
      </w:r>
    </w:p>
    <w:p w14:paraId="1ED549E7" w14:textId="3FA214EB" w:rsidR="00324A15" w:rsidRPr="00745706" w:rsidRDefault="00745706" w:rsidP="00324A15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</w:rPr>
        <w:t>-ΣΤΟ ΘΡΗΣΚΕΥΤΙΚΟ ΡΕΠΟΡΤΑΖ</w:t>
      </w:r>
    </w:p>
    <w:p w14:paraId="59F275AB" w14:textId="0AA31DBB" w:rsidR="00324A15" w:rsidRPr="00745706" w:rsidRDefault="00745706" w:rsidP="00324A15">
      <w:pPr>
        <w:spacing w:line="276" w:lineRule="auto"/>
        <w:rPr>
          <w:b/>
          <w:bCs/>
          <w:sz w:val="24"/>
          <w:szCs w:val="24"/>
        </w:rPr>
      </w:pPr>
      <w:r w:rsidRPr="00745706">
        <w:rPr>
          <w:b/>
          <w:bCs/>
          <w:sz w:val="24"/>
          <w:szCs w:val="24"/>
        </w:rPr>
        <w:t>-ΣΤΟ ΠΕΡΙΒΑΛΛΟΝΤΙΚΟ ΡΕΠΟΡΤΑΖ</w:t>
      </w:r>
    </w:p>
    <w:p w14:paraId="04233CAE" w14:textId="77777777" w:rsidR="00324A15" w:rsidRPr="00DC4326" w:rsidRDefault="00324A15" w:rsidP="00324A15">
      <w:pPr>
        <w:spacing w:line="276" w:lineRule="auto"/>
        <w:rPr>
          <w:b/>
          <w:bCs/>
          <w:sz w:val="28"/>
          <w:szCs w:val="28"/>
        </w:rPr>
      </w:pPr>
    </w:p>
    <w:p w14:paraId="18F76ECF" w14:textId="4B85EB4F" w:rsidR="00324A15" w:rsidRPr="00DC4326" w:rsidRDefault="00745706" w:rsidP="00324A15">
      <w:pPr>
        <w:spacing w:line="276" w:lineRule="auto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 xml:space="preserve">ΕΠΙΘΥΜΩ ΝΑ ΠΑΡΑΚΟΛΟΥΘΗΣΩ </w:t>
      </w:r>
      <w:r>
        <w:rPr>
          <w:b/>
          <w:bCs/>
          <w:sz w:val="28"/>
          <w:szCs w:val="28"/>
        </w:rPr>
        <w:t>ΤΙΣ ΕΙΣΗΓΗΣΕΙΣ</w:t>
      </w:r>
      <w:r w:rsidRPr="00DC4326">
        <w:rPr>
          <w:b/>
          <w:bCs/>
          <w:sz w:val="28"/>
          <w:szCs w:val="28"/>
        </w:rPr>
        <w:t xml:space="preserve"> </w:t>
      </w:r>
      <w:r w:rsidRPr="00D674B8">
        <w:rPr>
          <w:sz w:val="24"/>
          <w:szCs w:val="24"/>
        </w:rPr>
        <w:t xml:space="preserve">(ΣΗΜΕΙΩΣΤΕ ΤΗΝ ΕΠΙΛΟΓΗ ΜΕ </w:t>
      </w:r>
      <w:r w:rsidRPr="00D674B8">
        <w:rPr>
          <w:sz w:val="24"/>
          <w:szCs w:val="24"/>
          <w:lang w:val="en-US"/>
        </w:rPr>
        <w:t>X</w:t>
      </w:r>
      <w:r w:rsidRPr="00D674B8">
        <w:rPr>
          <w:sz w:val="24"/>
          <w:szCs w:val="24"/>
        </w:rPr>
        <w:t>)</w:t>
      </w:r>
      <w:r w:rsidRPr="00DC4326">
        <w:rPr>
          <w:b/>
          <w:bCs/>
          <w:sz w:val="28"/>
          <w:szCs w:val="28"/>
        </w:rPr>
        <w:t>:</w:t>
      </w:r>
    </w:p>
    <w:p w14:paraId="6762B20B" w14:textId="1CB8947D" w:rsidR="00324A15" w:rsidRPr="00745706" w:rsidRDefault="00745706" w:rsidP="00324A15">
      <w:pPr>
        <w:spacing w:line="276" w:lineRule="auto"/>
        <w:rPr>
          <w:sz w:val="24"/>
          <w:szCs w:val="24"/>
        </w:rPr>
      </w:pPr>
      <w:r w:rsidRPr="00745706">
        <w:rPr>
          <w:sz w:val="24"/>
          <w:szCs w:val="24"/>
        </w:rPr>
        <w:t>ΔΙΑ ΖΩΣΗΣ:</w:t>
      </w:r>
    </w:p>
    <w:p w14:paraId="50554EB3" w14:textId="60572687" w:rsidR="00324A15" w:rsidRPr="00745706" w:rsidRDefault="00745706" w:rsidP="00324A15">
      <w:pPr>
        <w:spacing w:line="276" w:lineRule="auto"/>
        <w:rPr>
          <w:sz w:val="24"/>
          <w:szCs w:val="24"/>
        </w:rPr>
      </w:pPr>
      <w:r w:rsidRPr="00745706">
        <w:rPr>
          <w:sz w:val="24"/>
          <w:szCs w:val="24"/>
        </w:rPr>
        <w:t>ΔΙΑΔΙΚΤΥΑΚΑ:</w:t>
      </w:r>
    </w:p>
    <w:p w14:paraId="34577023" w14:textId="77777777" w:rsidR="00324A15" w:rsidRDefault="00324A15" w:rsidP="00D674B8">
      <w:pPr>
        <w:spacing w:line="276" w:lineRule="auto"/>
        <w:rPr>
          <w:b/>
          <w:bCs/>
          <w:sz w:val="28"/>
          <w:szCs w:val="28"/>
        </w:rPr>
      </w:pPr>
    </w:p>
    <w:p w14:paraId="61BE913A" w14:textId="398C84A2" w:rsidR="00D674B8" w:rsidRDefault="00745706" w:rsidP="00D674B8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ΕΡΓΑΣΙΑΚΗ ΚΑΤΑΣΤΑΣΗ</w:t>
      </w:r>
      <w:r w:rsidRPr="00DC4326">
        <w:rPr>
          <w:b/>
          <w:bCs/>
          <w:sz w:val="28"/>
          <w:szCs w:val="28"/>
        </w:rPr>
        <w:t>:</w:t>
      </w:r>
    </w:p>
    <w:p w14:paraId="2C5DE4A6" w14:textId="4BA83BFA" w:rsidR="00D674B8" w:rsidRPr="00745706" w:rsidRDefault="00745706" w:rsidP="00D674B8">
      <w:pPr>
        <w:spacing w:line="276" w:lineRule="auto"/>
        <w:rPr>
          <w:sz w:val="24"/>
          <w:szCs w:val="24"/>
        </w:rPr>
      </w:pPr>
      <w:r w:rsidRPr="00745706">
        <w:rPr>
          <w:sz w:val="24"/>
          <w:szCs w:val="24"/>
        </w:rPr>
        <w:t>ΕΡΓΑΖΟΜΕΝΟΣ/ΜΜΕ ΕΡΓΑΣΙΑΣ</w:t>
      </w:r>
    </w:p>
    <w:p w14:paraId="782754C5" w14:textId="16AFE884" w:rsidR="004C5A68" w:rsidRPr="00745706" w:rsidRDefault="00745706" w:rsidP="00DC4326">
      <w:pPr>
        <w:spacing w:line="276" w:lineRule="auto"/>
        <w:rPr>
          <w:sz w:val="24"/>
          <w:szCs w:val="24"/>
        </w:rPr>
      </w:pPr>
      <w:r w:rsidRPr="00745706">
        <w:rPr>
          <w:sz w:val="24"/>
          <w:szCs w:val="24"/>
        </w:rPr>
        <w:t>ΆΝΕΡΓΟΣ</w:t>
      </w:r>
    </w:p>
    <w:p w14:paraId="76EE7E97" w14:textId="0D497361" w:rsidR="00D674B8" w:rsidRPr="00745706" w:rsidRDefault="00745706" w:rsidP="00DC4326">
      <w:pPr>
        <w:spacing w:line="276" w:lineRule="auto"/>
        <w:rPr>
          <w:sz w:val="24"/>
          <w:szCs w:val="24"/>
        </w:rPr>
      </w:pPr>
      <w:r w:rsidRPr="00745706">
        <w:rPr>
          <w:sz w:val="24"/>
          <w:szCs w:val="24"/>
        </w:rPr>
        <w:t>ΣΥΝΤΑΞΙΟΥΧΟΣ</w:t>
      </w:r>
    </w:p>
    <w:p w14:paraId="23432DF8" w14:textId="39A15408" w:rsidR="00A46EC6" w:rsidRPr="00DC4326" w:rsidRDefault="00A46EC6" w:rsidP="00DC4326">
      <w:pPr>
        <w:spacing w:line="276" w:lineRule="auto"/>
        <w:rPr>
          <w:b/>
          <w:bCs/>
          <w:sz w:val="32"/>
          <w:szCs w:val="32"/>
        </w:rPr>
      </w:pPr>
    </w:p>
    <w:p w14:paraId="1A591999" w14:textId="6D13BE7A" w:rsidR="006D3147" w:rsidRPr="00DC4326" w:rsidRDefault="006D3147" w:rsidP="00DC4326">
      <w:pPr>
        <w:spacing w:line="276" w:lineRule="auto"/>
        <w:jc w:val="both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lastRenderedPageBreak/>
        <w:t xml:space="preserve">Β) Ενημέρωση και Συγκατάθεση για την ψηφιακή καταγραφή των σεμιναρίων της ΕΣΗΕΑ, με θέμα: </w:t>
      </w:r>
      <w:r w:rsidR="004C5A68" w:rsidRPr="00DC4326">
        <w:rPr>
          <w:b/>
          <w:bCs/>
          <w:sz w:val="28"/>
          <w:szCs w:val="28"/>
        </w:rPr>
        <w:t>«</w:t>
      </w:r>
      <w:r w:rsidR="00324A15">
        <w:rPr>
          <w:b/>
          <w:bCs/>
          <w:sz w:val="28"/>
          <w:szCs w:val="28"/>
        </w:rPr>
        <w:t>Ορολογία και ρεπορτάζ</w:t>
      </w:r>
      <w:r w:rsidR="004C5A68" w:rsidRPr="00DC4326">
        <w:rPr>
          <w:b/>
          <w:bCs/>
          <w:sz w:val="28"/>
          <w:szCs w:val="28"/>
        </w:rPr>
        <w:t>»</w:t>
      </w:r>
      <w:r w:rsidRPr="00DC4326">
        <w:rPr>
          <w:b/>
          <w:bCs/>
          <w:sz w:val="28"/>
          <w:szCs w:val="28"/>
        </w:rPr>
        <w:t>.</w:t>
      </w:r>
    </w:p>
    <w:p w14:paraId="62F66517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t xml:space="preserve">Κατά τη συμμετοχή σας στα ως άνω σεμινάρια, είτε μέσω τηλεκπαίδευσης είτε δια ζώσης, ενδέχεται να καταγραφούν, σε αρχείο βίντεο ή ήχου, προσωπικά σας δεδομένα, όπως το όνομά σας, η εικόνα σας λόγω χρήσης της βιντεοκάμεράς σας, η φωνή σας σε περίπτωση υποβολής εισήγησης, τοποθέτησης ή ερώτησης. Για το λόγο αυτό ζητούμε στη συνέχεια τη συγκατάθεσή σας. Επισημαίνεται ότι ως συγκατάθεση ΔΕΝ μπορούν να θεωρηθούν: </w:t>
      </w:r>
    </w:p>
    <w:p w14:paraId="2191001E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sym w:font="Symbol" w:char="F0B7"/>
      </w:r>
      <w:r w:rsidRPr="00DC4326">
        <w:rPr>
          <w:sz w:val="24"/>
          <w:szCs w:val="24"/>
        </w:rPr>
        <w:t xml:space="preserve"> Η αδράνεια, η σιωπή (μη απάντηση σε αίτημα συγκατάθεσης) </w:t>
      </w:r>
    </w:p>
    <w:p w14:paraId="52BE53CB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sym w:font="Symbol" w:char="F0B7"/>
      </w:r>
      <w:r w:rsidRPr="00DC4326">
        <w:rPr>
          <w:sz w:val="24"/>
          <w:szCs w:val="24"/>
        </w:rPr>
        <w:t xml:space="preserve"> Η σύνδεση στην πλατφόρμα τηλεδιάσκεψης </w:t>
      </w:r>
    </w:p>
    <w:p w14:paraId="6AA164DD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sym w:font="Symbol" w:char="F0B7"/>
      </w:r>
      <w:r w:rsidRPr="00DC4326">
        <w:rPr>
          <w:sz w:val="24"/>
          <w:szCs w:val="24"/>
        </w:rPr>
        <w:t xml:space="preserve"> Η συμμετοχή με το άνοιγμα της κάμερας ή τη αποστολή κειμένου (chat) </w:t>
      </w:r>
    </w:p>
    <w:p w14:paraId="4CA7757C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sym w:font="Symbol" w:char="F0B7"/>
      </w:r>
      <w:r w:rsidRPr="00DC4326">
        <w:rPr>
          <w:sz w:val="24"/>
          <w:szCs w:val="24"/>
        </w:rPr>
        <w:t xml:space="preserve"> Η “on camera” ερώτηση στον συμμετέχοντα αν συναινεί στην καταγραφή (με ή όχι την καταγραφή σε δράση) </w:t>
      </w:r>
    </w:p>
    <w:p w14:paraId="3C1745A5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t xml:space="preserve">Το αρχείο καταγραφής των σεμιναρίων θα διατηρηθεί στο ιστορικό αρχείο της ΕΣΗΕΑ. </w:t>
      </w:r>
    </w:p>
    <w:p w14:paraId="63D7A826" w14:textId="77777777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  <w:r w:rsidRPr="00DC4326">
        <w:rPr>
          <w:sz w:val="24"/>
          <w:szCs w:val="24"/>
        </w:rPr>
        <w:t xml:space="preserve">Για τα προσωπικά σας δεδομένα, που συλλέγονται στο αρχείο καταγραφής, λαμβάνονται επαρκή μέτρα για την προστασία τους από τυχαία ή αθέμιτη καταστροφή, αλλοίωση, απαγορευμένη διάδοση ή πρόσβαση και κάθε άλλη μορφή αθέμιτης επεξεργασίας, όπως είναι η ελεγχόμενη πρόσβαση στο σύστημα καταγραφής του βίντεο και στο αρχείο βίντεο. Η δημοσίευση, η ανάρτηση στο Internet, η κοινοποίηση σε τρίτους, η μετάδοση, η διανομή με οποιοδήποτε τρόπο, του συνόλου ή μέρους του αρχείου καταγραφής των σεμιναρίων, χωρίς προηγούμενη ρητή γραπτή συγκατάθεση των υποκειμένων των δεδομένων, που έχουν καταγραφεί τα προσωπικά τους δεδομένα, παραβιάζει το Γενικό Κανονισμό Προστασίας Δεδομένων ( EU 2016/679) και το v. 4624/2019. </w:t>
      </w:r>
    </w:p>
    <w:p w14:paraId="2A6532FD" w14:textId="4C42EBCC" w:rsidR="006D3147" w:rsidRPr="00DC4326" w:rsidRDefault="006D3147" w:rsidP="00DC4326">
      <w:pPr>
        <w:spacing w:line="276" w:lineRule="auto"/>
        <w:jc w:val="both"/>
        <w:rPr>
          <w:sz w:val="24"/>
          <w:szCs w:val="24"/>
        </w:rPr>
      </w:pPr>
    </w:p>
    <w:p w14:paraId="0761CCA2" w14:textId="77777777" w:rsidR="006D3147" w:rsidRPr="00DC4326" w:rsidRDefault="006D3147" w:rsidP="00DC4326">
      <w:pPr>
        <w:spacing w:line="276" w:lineRule="auto"/>
        <w:jc w:val="both"/>
        <w:rPr>
          <w:b/>
          <w:bCs/>
          <w:sz w:val="28"/>
          <w:szCs w:val="28"/>
        </w:rPr>
      </w:pPr>
      <w:r w:rsidRPr="00DC4326">
        <w:rPr>
          <w:b/>
          <w:bCs/>
          <w:sz w:val="28"/>
          <w:szCs w:val="28"/>
        </w:rPr>
        <w:t xml:space="preserve">Συμφωνείτε να καταγράψουμε κατά την διάρκεια των σεμιναρίων δια ζώσης ή διαδικτυακά προσωπικά σας δεδομένα, όπως αναφέρονται πιο πάνω; </w:t>
      </w:r>
    </w:p>
    <w:p w14:paraId="4DF42995" w14:textId="4A8DFA5C" w:rsidR="006D3147" w:rsidRPr="00DC4326" w:rsidRDefault="006D3147" w:rsidP="00DC4326">
      <w:pPr>
        <w:spacing w:line="276" w:lineRule="auto"/>
        <w:jc w:val="both"/>
        <w:rPr>
          <w:b/>
          <w:bCs/>
          <w:sz w:val="28"/>
          <w:szCs w:val="28"/>
        </w:rPr>
      </w:pPr>
      <w:r w:rsidRPr="00DC4326">
        <w:rPr>
          <w:b/>
          <w:b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3BCF5A" wp14:editId="758E8B1B">
                <wp:simplePos x="0" y="0"/>
                <wp:positionH relativeFrom="column">
                  <wp:posOffset>3810000</wp:posOffset>
                </wp:positionH>
                <wp:positionV relativeFrom="paragraph">
                  <wp:posOffset>9525</wp:posOffset>
                </wp:positionV>
                <wp:extent cx="333375" cy="285750"/>
                <wp:effectExtent l="0" t="0" r="28575" b="1905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49F82" id="Ορθογώνιο 2" o:spid="_x0000_s1026" style="position:absolute;margin-left:300pt;margin-top:.75pt;width:26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" filled="f" strokecolor="black [3213]" strokeweight="1pt"/>
            </w:pict>
          </mc:Fallback>
        </mc:AlternateContent>
      </w:r>
      <w:r w:rsidRPr="00DC4326">
        <w:rPr>
          <w:b/>
          <w:b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7B7BB9" wp14:editId="34465E38">
                <wp:simplePos x="0" y="0"/>
                <wp:positionH relativeFrom="column">
                  <wp:posOffset>828675</wp:posOffset>
                </wp:positionH>
                <wp:positionV relativeFrom="paragraph">
                  <wp:posOffset>9525</wp:posOffset>
                </wp:positionV>
                <wp:extent cx="333375" cy="285750"/>
                <wp:effectExtent l="0" t="0" r="28575" b="19050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A7AAA" id="Ορθογώνιο 1" o:spid="_x0000_s1026" style="position:absolute;margin-left:65.25pt;margin-top:.75pt;width:26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" filled="f" strokecolor="black [3213]" strokeweight="1pt"/>
            </w:pict>
          </mc:Fallback>
        </mc:AlternateContent>
      </w:r>
      <w:r w:rsidRPr="00DC4326">
        <w:rPr>
          <w:b/>
          <w:bCs/>
          <w:sz w:val="28"/>
          <w:szCs w:val="28"/>
        </w:rPr>
        <w:t xml:space="preserve">Συμφωνώ </w:t>
      </w:r>
      <w:r w:rsidRPr="00DC4326">
        <w:rPr>
          <w:b/>
          <w:bCs/>
          <w:sz w:val="28"/>
          <w:szCs w:val="28"/>
        </w:rPr>
        <w:tab/>
      </w:r>
      <w:r w:rsidRPr="00DC4326">
        <w:rPr>
          <w:b/>
          <w:bCs/>
          <w:sz w:val="28"/>
          <w:szCs w:val="28"/>
        </w:rPr>
        <w:tab/>
      </w:r>
      <w:r w:rsidRPr="00DC4326">
        <w:rPr>
          <w:b/>
          <w:bCs/>
          <w:sz w:val="28"/>
          <w:szCs w:val="28"/>
        </w:rPr>
        <w:tab/>
      </w:r>
      <w:r w:rsidRPr="00DC4326">
        <w:rPr>
          <w:b/>
          <w:bCs/>
          <w:sz w:val="28"/>
          <w:szCs w:val="28"/>
        </w:rPr>
        <w:tab/>
      </w:r>
      <w:r w:rsidRPr="00DC4326">
        <w:rPr>
          <w:b/>
          <w:bCs/>
          <w:sz w:val="28"/>
          <w:szCs w:val="28"/>
        </w:rPr>
        <w:tab/>
        <w:t xml:space="preserve">Δεν συμφωνώ </w:t>
      </w:r>
    </w:p>
    <w:p w14:paraId="405266BA" w14:textId="77777777" w:rsidR="006D3147" w:rsidRPr="00DC4326" w:rsidRDefault="006D3147" w:rsidP="00DC4326">
      <w:pPr>
        <w:spacing w:line="276" w:lineRule="auto"/>
        <w:jc w:val="both"/>
        <w:rPr>
          <w:sz w:val="28"/>
          <w:szCs w:val="28"/>
        </w:rPr>
      </w:pPr>
      <w:r w:rsidRPr="00DC4326">
        <w:rPr>
          <w:sz w:val="28"/>
          <w:szCs w:val="28"/>
        </w:rPr>
        <w:t>* Σημειώστε με Χ την επιλογή σας</w:t>
      </w:r>
    </w:p>
    <w:p w14:paraId="5FBE15D9" w14:textId="33C45D8C" w:rsidR="006D3147" w:rsidRPr="00DC4326" w:rsidRDefault="00E652AB" w:rsidP="00DC4326">
      <w:pPr>
        <w:spacing w:line="276" w:lineRule="auto"/>
        <w:rPr>
          <w:b/>
          <w:bCs/>
          <w:sz w:val="32"/>
          <w:szCs w:val="32"/>
        </w:rPr>
      </w:pPr>
      <w:r w:rsidRPr="00DC4326">
        <w:rPr>
          <w:b/>
          <w:bCs/>
          <w:sz w:val="32"/>
          <w:szCs w:val="32"/>
        </w:rPr>
        <w:t xml:space="preserve">ΕΠΙΣΗΜΑΝΣΗ: Για τη συμμετοχή σας στο σεμινάριο είναι απαραίτητη η σύμφωνη γνώμη σας για την ψηφιακή καταγραφή. </w:t>
      </w:r>
    </w:p>
    <w:sectPr w:rsidR="006D3147" w:rsidRPr="00DC4326" w:rsidSect="00324A15">
      <w:pgSz w:w="11906" w:h="16838"/>
      <w:pgMar w:top="568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190E2" w14:textId="77777777" w:rsidR="006D3147" w:rsidRDefault="006D3147" w:rsidP="006D3147">
      <w:pPr>
        <w:spacing w:after="0" w:line="240" w:lineRule="auto"/>
      </w:pPr>
      <w:r>
        <w:separator/>
      </w:r>
    </w:p>
  </w:endnote>
  <w:endnote w:type="continuationSeparator" w:id="0">
    <w:p w14:paraId="6A517078" w14:textId="77777777" w:rsidR="006D3147" w:rsidRDefault="006D3147" w:rsidP="006D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63505" w14:textId="77777777" w:rsidR="006D3147" w:rsidRDefault="006D3147" w:rsidP="006D3147">
      <w:pPr>
        <w:spacing w:after="0" w:line="240" w:lineRule="auto"/>
      </w:pPr>
      <w:r>
        <w:separator/>
      </w:r>
    </w:p>
  </w:footnote>
  <w:footnote w:type="continuationSeparator" w:id="0">
    <w:p w14:paraId="732A5EDF" w14:textId="77777777" w:rsidR="006D3147" w:rsidRDefault="006D3147" w:rsidP="006D3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A1CEC"/>
    <w:multiLevelType w:val="hybridMultilevel"/>
    <w:tmpl w:val="8F2AC3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33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C6"/>
    <w:rsid w:val="00070863"/>
    <w:rsid w:val="00304EBA"/>
    <w:rsid w:val="00324A15"/>
    <w:rsid w:val="004C5A68"/>
    <w:rsid w:val="005828A1"/>
    <w:rsid w:val="006D3147"/>
    <w:rsid w:val="00745706"/>
    <w:rsid w:val="00887540"/>
    <w:rsid w:val="00A46EC6"/>
    <w:rsid w:val="00B32223"/>
    <w:rsid w:val="00B32D95"/>
    <w:rsid w:val="00B5578A"/>
    <w:rsid w:val="00C03033"/>
    <w:rsid w:val="00C43318"/>
    <w:rsid w:val="00D674B8"/>
    <w:rsid w:val="00DC4326"/>
    <w:rsid w:val="00E652AB"/>
    <w:rsid w:val="00F7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C677B"/>
  <w15:chartTrackingRefBased/>
  <w15:docId w15:val="{D951A362-853A-4594-A7E0-DF06789B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31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6D3147"/>
  </w:style>
  <w:style w:type="paragraph" w:styleId="a4">
    <w:name w:val="footer"/>
    <w:basedOn w:val="a"/>
    <w:link w:val="Char0"/>
    <w:uiPriority w:val="99"/>
    <w:unhideWhenUsed/>
    <w:rsid w:val="006D31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6D3147"/>
  </w:style>
  <w:style w:type="paragraph" w:styleId="a5">
    <w:name w:val="List Paragraph"/>
    <w:basedOn w:val="a"/>
    <w:uiPriority w:val="34"/>
    <w:qFormat/>
    <w:rsid w:val="004C5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386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Grafeio Anerg Prakt</dc:creator>
  <cp:keywords/>
  <dc:description/>
  <cp:lastModifiedBy>Γραφ. Υλοποίησης Προγραμμάτων ΕΣΗΕΑ</cp:lastModifiedBy>
  <cp:revision>12</cp:revision>
  <cp:lastPrinted>2023-09-05T08:29:00Z</cp:lastPrinted>
  <dcterms:created xsi:type="dcterms:W3CDTF">2022-10-05T07:52:00Z</dcterms:created>
  <dcterms:modified xsi:type="dcterms:W3CDTF">2023-12-01T12:35:00Z</dcterms:modified>
</cp:coreProperties>
</file>